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44" w:rsidRPr="008D4044" w:rsidRDefault="008D4044" w:rsidP="008D4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8D4044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Открытый (публичный) отчёт Профсоюзного комитета муниципального казённого образовательного   учреждения «Покровская основная общеобразовательная школа»</w:t>
      </w:r>
    </w:p>
    <w:p w:rsidR="008D4044" w:rsidRPr="008D4044" w:rsidRDefault="00E52E32" w:rsidP="008D4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за 2023</w:t>
      </w:r>
      <w:r w:rsidR="008D4044" w:rsidRPr="008D4044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 xml:space="preserve"> год</w:t>
      </w:r>
    </w:p>
    <w:p w:rsidR="008D4044" w:rsidRDefault="008D4044" w:rsidP="00880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A81" w:rsidRPr="00880A81" w:rsidRDefault="00880A81" w:rsidP="0025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Представляем вам отчёт о</w:t>
      </w:r>
      <w:r w:rsidR="00DE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Профсоюзного ком</w:t>
      </w:r>
      <w:r w:rsidR="003167D0" w:rsidRPr="008D40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итета МКОУ «Покровская ООШ»</w:t>
      </w:r>
      <w:r w:rsidRPr="008D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0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</w:t>
      </w:r>
      <w:r w:rsidRPr="00880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80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Калужской области.</w:t>
      </w:r>
    </w:p>
    <w:p w:rsidR="00C2510D" w:rsidRPr="008D4044" w:rsidRDefault="008C3735" w:rsidP="002573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Профсоюз   – это </w:t>
      </w:r>
      <w:r w:rsidR="00DE0E29" w:rsidRPr="008D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C2510D" w:rsidRPr="008D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="00C2510D" w:rsidRPr="008D4044">
        <w:rPr>
          <w:rFonts w:ascii="Times New Roman" w:hAnsi="Times New Roman" w:cs="Times New Roman"/>
          <w:sz w:val="28"/>
          <w:szCs w:val="28"/>
        </w:rPr>
        <w:t xml:space="preserve"> Деятельность профсоюзной организации МКОУ «Покровская ООШ» основывается на:</w:t>
      </w:r>
    </w:p>
    <w:p w:rsidR="00C2510D" w:rsidRPr="008D4044" w:rsidRDefault="00C2510D" w:rsidP="0025732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044">
        <w:rPr>
          <w:rFonts w:ascii="Times New Roman" w:hAnsi="Times New Roman" w:cs="Times New Roman"/>
          <w:sz w:val="28"/>
          <w:szCs w:val="28"/>
        </w:rPr>
        <w:t>Устав профсоюза работников народного образования и науки РФ;</w:t>
      </w:r>
    </w:p>
    <w:p w:rsidR="00C2510D" w:rsidRPr="008D4044" w:rsidRDefault="00C2510D" w:rsidP="0025732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044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="00880A81" w:rsidRPr="008D4044">
        <w:rPr>
          <w:rFonts w:ascii="Times New Roman" w:hAnsi="Times New Roman" w:cs="Times New Roman"/>
          <w:sz w:val="28"/>
          <w:szCs w:val="28"/>
        </w:rPr>
        <w:t>договор</w:t>
      </w:r>
      <w:r w:rsidR="00880A81" w:rsidRPr="008D404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80A81" w:rsidRPr="008D4044" w:rsidRDefault="00880A81" w:rsidP="0025732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044">
        <w:rPr>
          <w:rFonts w:ascii="Times New Roman" w:hAnsi="Times New Roman" w:cs="Times New Roman"/>
          <w:sz w:val="28"/>
          <w:szCs w:val="28"/>
        </w:rPr>
        <w:t>Положение о ППО (первичной профсоюзной организации).</w:t>
      </w:r>
    </w:p>
    <w:p w:rsidR="00DE0E29" w:rsidRPr="008D4044" w:rsidRDefault="00C2510D" w:rsidP="0025732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4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0E29" w:rsidRPr="008D4044">
        <w:rPr>
          <w:rFonts w:ascii="Times New Roman" w:hAnsi="Times New Roman" w:cs="Times New Roman"/>
          <w:color w:val="000000"/>
          <w:sz w:val="28"/>
          <w:szCs w:val="28"/>
        </w:rPr>
        <w:t>Целями и задачами профсоюзной организации школы являются:      </w:t>
      </w:r>
    </w:p>
    <w:p w:rsidR="00DE0E29" w:rsidRPr="008D4044" w:rsidRDefault="00DE0E29" w:rsidP="00257320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8D4044">
        <w:rPr>
          <w:color w:val="000000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DE0E29" w:rsidRPr="008D4044" w:rsidRDefault="00DE0E29" w:rsidP="00257320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8D4044">
        <w:rPr>
          <w:color w:val="000000"/>
          <w:sz w:val="28"/>
          <w:szCs w:val="28"/>
        </w:rPr>
        <w:t>- общественный контроль над соблюдением законодательства о труде и охране труда;</w:t>
      </w:r>
    </w:p>
    <w:p w:rsidR="00DE0E29" w:rsidRPr="008D4044" w:rsidRDefault="00DE0E29" w:rsidP="00257320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8D4044">
        <w:rPr>
          <w:color w:val="000000"/>
          <w:sz w:val="28"/>
          <w:szCs w:val="28"/>
        </w:rPr>
        <w:t>- улучшение материального положения, укрепление здоровья и повышение жизненного уровня членов Профсоюза;</w:t>
      </w:r>
    </w:p>
    <w:p w:rsidR="00DE0E29" w:rsidRPr="008D4044" w:rsidRDefault="00DE0E29" w:rsidP="00257320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8D4044">
        <w:rPr>
          <w:color w:val="000000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2E1F3F" w:rsidRPr="00DE0C45" w:rsidRDefault="002E1F3F" w:rsidP="0025732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учреждении - численность сотрудников составляет </w:t>
      </w:r>
      <w:r w:rsidR="00DE0C45" w:rsidRPr="00DE0C4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E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 пр</w:t>
      </w:r>
      <w:r w:rsidR="00DE0C45" w:rsidRPr="00DE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офсоюзном учете состоит 12 человек. Охват профсоюзным членством составляет 75 </w:t>
      </w:r>
      <w:r w:rsidRPr="00DE0C45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167D0" w:rsidRPr="008D4044" w:rsidRDefault="003167D0" w:rsidP="00257320">
      <w:pPr>
        <w:pStyle w:val="p5"/>
        <w:spacing w:after="160" w:afterAutospacing="0"/>
        <w:rPr>
          <w:sz w:val="28"/>
          <w:szCs w:val="28"/>
        </w:rPr>
      </w:pPr>
      <w:r w:rsidRPr="008D4044">
        <w:rPr>
          <w:sz w:val="28"/>
          <w:szCs w:val="28"/>
        </w:rPr>
        <w:t>Профсоюзная организация</w:t>
      </w:r>
      <w:r w:rsidRPr="008D4044">
        <w:rPr>
          <w:rStyle w:val="s3"/>
          <w:sz w:val="28"/>
          <w:szCs w:val="28"/>
        </w:rPr>
        <w:t xml:space="preserve"> постоянно осуществляет контроль за соблюдением правовых норм, своевременно</w:t>
      </w:r>
      <w:r w:rsidR="00DE0C45">
        <w:rPr>
          <w:rStyle w:val="s3"/>
          <w:sz w:val="28"/>
          <w:szCs w:val="28"/>
        </w:rPr>
        <w:t xml:space="preserve">й выплатой заработной платы.  </w:t>
      </w:r>
      <w:r w:rsidRPr="008D4044">
        <w:rPr>
          <w:rStyle w:val="s3"/>
          <w:sz w:val="28"/>
          <w:szCs w:val="28"/>
        </w:rPr>
        <w:t xml:space="preserve">По согласованию с профсоюзной организацией рассматриваются локальные нормативные документы по оплате труда. Председатель профсоюзной организации постоянно принимает участие в работе комиссии по оценке выполняемых работ сотрудниками и установлении стимулирующих выплат.     </w:t>
      </w:r>
      <w:r w:rsidRPr="008D4044">
        <w:rPr>
          <w:sz w:val="28"/>
          <w:szCs w:val="28"/>
        </w:rPr>
        <w:t xml:space="preserve">Совместно с администрацией </w:t>
      </w:r>
      <w:r w:rsidR="009C7A2D">
        <w:rPr>
          <w:sz w:val="28"/>
          <w:szCs w:val="28"/>
        </w:rPr>
        <w:t xml:space="preserve">школы </w:t>
      </w:r>
      <w:r w:rsidRPr="008D4044">
        <w:rPr>
          <w:sz w:val="28"/>
          <w:szCs w:val="28"/>
        </w:rPr>
        <w:t>профсоюзная организация участвует в соблюдении режима труда и отдыха. Рабочее время работников определяется Правилами внутреннего трудового распорядка, условиями трудового договора, должностными инструкциями, Уставом, Коллективным договором.</w:t>
      </w:r>
    </w:p>
    <w:p w:rsidR="003167D0" w:rsidRPr="008D4044" w:rsidRDefault="00DE0C45" w:rsidP="00257320">
      <w:pPr>
        <w:pStyle w:val="p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Представитель</w:t>
      </w:r>
      <w:r w:rsidR="003167D0" w:rsidRPr="008D4044">
        <w:rPr>
          <w:sz w:val="28"/>
          <w:szCs w:val="28"/>
        </w:rPr>
        <w:t xml:space="preserve"> первичной </w:t>
      </w:r>
      <w:r>
        <w:rPr>
          <w:sz w:val="28"/>
          <w:szCs w:val="28"/>
        </w:rPr>
        <w:t>профсоюзной организации принимае</w:t>
      </w:r>
      <w:r w:rsidR="003167D0" w:rsidRPr="008D4044">
        <w:rPr>
          <w:sz w:val="28"/>
          <w:szCs w:val="28"/>
        </w:rPr>
        <w:t>т участие в работе аттестационной комиссии учреждения в целях подтверждения соответствия педагогических работников занимае</w:t>
      </w:r>
      <w:r w:rsidR="00E52E32">
        <w:rPr>
          <w:sz w:val="28"/>
          <w:szCs w:val="28"/>
        </w:rPr>
        <w:t>мыми ими должностям. Так, в 2023</w:t>
      </w:r>
      <w:r w:rsidR="003167D0" w:rsidRPr="008D4044">
        <w:rPr>
          <w:sz w:val="28"/>
          <w:szCs w:val="28"/>
        </w:rPr>
        <w:t xml:space="preserve"> году аттестацию на соответствие занимаемой</w:t>
      </w:r>
      <w:r w:rsidR="00E52E32">
        <w:rPr>
          <w:sz w:val="28"/>
          <w:szCs w:val="28"/>
        </w:rPr>
        <w:t xml:space="preserve"> должности прош</w:t>
      </w:r>
      <w:r>
        <w:rPr>
          <w:sz w:val="28"/>
          <w:szCs w:val="28"/>
        </w:rPr>
        <w:t>л</w:t>
      </w:r>
      <w:r w:rsidR="00E52E32">
        <w:rPr>
          <w:sz w:val="28"/>
          <w:szCs w:val="28"/>
        </w:rPr>
        <w:t>и</w:t>
      </w:r>
      <w:r w:rsidR="00E52E32" w:rsidRPr="00E52E32">
        <w:rPr>
          <w:sz w:val="28"/>
          <w:szCs w:val="28"/>
        </w:rPr>
        <w:t>:</w:t>
      </w:r>
      <w:r w:rsidR="00E52E32">
        <w:rPr>
          <w:sz w:val="28"/>
          <w:szCs w:val="28"/>
        </w:rPr>
        <w:t xml:space="preserve"> Балашова Наталья Дмитриевна, Серкова Юлия Ивановна, </w:t>
      </w:r>
      <w:proofErr w:type="spellStart"/>
      <w:r w:rsidR="00E52E32">
        <w:rPr>
          <w:sz w:val="28"/>
          <w:szCs w:val="28"/>
        </w:rPr>
        <w:t>Хибалова</w:t>
      </w:r>
      <w:proofErr w:type="spellEnd"/>
      <w:r w:rsidR="00E52E32">
        <w:rPr>
          <w:sz w:val="28"/>
          <w:szCs w:val="28"/>
        </w:rPr>
        <w:t xml:space="preserve"> Мария Николаевна.</w:t>
      </w:r>
      <w:r w:rsidR="00257320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3167D0" w:rsidRPr="008D4044">
        <w:rPr>
          <w:sz w:val="28"/>
          <w:szCs w:val="28"/>
        </w:rPr>
        <w:t>Профсоюзная организация учреждения всегда поддерживает своих членов профсоюза в целях оказания</w:t>
      </w:r>
      <w:r w:rsidR="00257320">
        <w:rPr>
          <w:sz w:val="28"/>
          <w:szCs w:val="28"/>
        </w:rPr>
        <w:t xml:space="preserve"> им помощи в разных жизненных сит</w:t>
      </w:r>
      <w:r w:rsidR="003167D0" w:rsidRPr="008D4044">
        <w:rPr>
          <w:sz w:val="28"/>
          <w:szCs w:val="28"/>
        </w:rPr>
        <w:t xml:space="preserve">уациях. Профсоюзная первичная организация организует </w:t>
      </w:r>
      <w:r w:rsidR="003167D0" w:rsidRPr="008D4044">
        <w:rPr>
          <w:rStyle w:val="s3"/>
          <w:sz w:val="28"/>
          <w:szCs w:val="28"/>
        </w:rPr>
        <w:t>и п</w:t>
      </w:r>
      <w:r w:rsidR="00AA54E8">
        <w:rPr>
          <w:rStyle w:val="s3"/>
          <w:sz w:val="28"/>
          <w:szCs w:val="28"/>
        </w:rPr>
        <w:t xml:space="preserve">роводит праздничные мероприятия, </w:t>
      </w:r>
      <w:r w:rsidR="003167D0" w:rsidRPr="008D4044">
        <w:rPr>
          <w:rStyle w:val="s3"/>
          <w:sz w:val="28"/>
          <w:szCs w:val="28"/>
        </w:rPr>
        <w:t>приуроченные к профессиональным и календарным праздникам: Дню Учителя, Новому году, 23 февраля, 8 Марта. Именно на таких мероприятиях происходит сплочение коллектива, раскрытие творческих способностей сотрудников.</w:t>
      </w:r>
      <w:r w:rsidR="003167D0" w:rsidRPr="008D4044">
        <w:rPr>
          <w:sz w:val="28"/>
          <w:szCs w:val="28"/>
        </w:rPr>
        <w:t xml:space="preserve">                                                                                              </w:t>
      </w:r>
    </w:p>
    <w:p w:rsidR="003167D0" w:rsidRDefault="00C048E3" w:rsidP="00257320">
      <w:pPr>
        <w:pStyle w:val="p5"/>
        <w:spacing w:before="0" w:beforeAutospacing="0" w:after="0" w:afterAutospacing="0"/>
        <w:rPr>
          <w:sz w:val="28"/>
          <w:szCs w:val="28"/>
        </w:rPr>
      </w:pPr>
      <w:r w:rsidRPr="008D4044">
        <w:rPr>
          <w:sz w:val="28"/>
          <w:szCs w:val="28"/>
        </w:rPr>
        <w:t xml:space="preserve">   </w:t>
      </w:r>
      <w:r w:rsidR="003167D0" w:rsidRPr="008D4044">
        <w:rPr>
          <w:sz w:val="28"/>
          <w:szCs w:val="28"/>
        </w:rPr>
        <w:t>Финансовая работа в профсоюзной организации проводится в соответствии с Уставом профсоюза.   Денежные средства снимаются со счёта для проведения запланированных мероприятий на основании заявлений, выписок из протоколов, ходатайств.</w:t>
      </w:r>
    </w:p>
    <w:p w:rsidR="00AA54E8" w:rsidRPr="008D4044" w:rsidRDefault="00AA54E8" w:rsidP="00257320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Без внимания не остаются учителя – ветераны, нах</w:t>
      </w:r>
      <w:r w:rsidR="00654258">
        <w:rPr>
          <w:sz w:val="28"/>
          <w:szCs w:val="28"/>
        </w:rPr>
        <w:t>одящиеся на заслуженном отдыхе. Д</w:t>
      </w:r>
      <w:r>
        <w:rPr>
          <w:sz w:val="28"/>
          <w:szCs w:val="28"/>
        </w:rPr>
        <w:t>ети членов</w:t>
      </w:r>
      <w:r w:rsidR="009C7A2D">
        <w:rPr>
          <w:sz w:val="28"/>
          <w:szCs w:val="28"/>
        </w:rPr>
        <w:t xml:space="preserve"> профсоюза</w:t>
      </w:r>
      <w:r w:rsidR="00654258">
        <w:rPr>
          <w:sz w:val="28"/>
          <w:szCs w:val="28"/>
        </w:rPr>
        <w:t xml:space="preserve"> получают новогодние подарки</w:t>
      </w:r>
      <w:r>
        <w:rPr>
          <w:sz w:val="28"/>
          <w:szCs w:val="28"/>
        </w:rPr>
        <w:t>.</w:t>
      </w:r>
    </w:p>
    <w:p w:rsidR="00C048E3" w:rsidRDefault="00654258" w:rsidP="00257320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2023</w:t>
      </w:r>
      <w:r w:rsidR="00257320">
        <w:rPr>
          <w:sz w:val="28"/>
          <w:szCs w:val="28"/>
        </w:rPr>
        <w:t xml:space="preserve"> году члены нашей ОО</w:t>
      </w:r>
      <w:r w:rsidR="00C048E3" w:rsidRPr="008D4044">
        <w:rPr>
          <w:sz w:val="28"/>
          <w:szCs w:val="28"/>
        </w:rPr>
        <w:t xml:space="preserve"> приняли активно</w:t>
      </w:r>
      <w:r w:rsidR="00E52E32">
        <w:rPr>
          <w:sz w:val="28"/>
          <w:szCs w:val="28"/>
        </w:rPr>
        <w:t>е участие в жизни профсоюзной организации</w:t>
      </w:r>
      <w:r w:rsidR="00C048E3" w:rsidRPr="008D4044">
        <w:rPr>
          <w:sz w:val="28"/>
          <w:szCs w:val="28"/>
        </w:rPr>
        <w:t>. Так же ведётся работа по оказанию</w:t>
      </w:r>
      <w:r w:rsidR="008D4044" w:rsidRPr="008D4044">
        <w:rPr>
          <w:sz w:val="28"/>
          <w:szCs w:val="28"/>
        </w:rPr>
        <w:t xml:space="preserve"> помощи мобилизованным бойцам СВО. На счет волонтёрской организации были перечислены как коллективные, так и личные денежные </w:t>
      </w:r>
      <w:r>
        <w:rPr>
          <w:sz w:val="28"/>
          <w:szCs w:val="28"/>
        </w:rPr>
        <w:t xml:space="preserve">средства работников организации, собраны посылки. </w:t>
      </w:r>
    </w:p>
    <w:p w:rsidR="009C7A2D" w:rsidRDefault="00654258" w:rsidP="00257320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Профсоюзному комитету</w:t>
      </w:r>
      <w:r w:rsidR="00AA54E8" w:rsidRPr="002E5623">
        <w:rPr>
          <w:sz w:val="28"/>
          <w:szCs w:val="28"/>
        </w:rPr>
        <w:t xml:space="preserve"> есть над чем работать. В перспективе работа по мотивации вступления в профсоюз, по организации культурно-массовой и сп</w:t>
      </w:r>
      <w:r>
        <w:rPr>
          <w:sz w:val="28"/>
          <w:szCs w:val="28"/>
        </w:rPr>
        <w:t>ортивно-оздоровительной работы.</w:t>
      </w:r>
    </w:p>
    <w:p w:rsidR="003167D0" w:rsidRPr="00257320" w:rsidRDefault="009C7A2D" w:rsidP="00257320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5623">
        <w:rPr>
          <w:sz w:val="28"/>
          <w:szCs w:val="28"/>
        </w:rPr>
        <w:t xml:space="preserve">    </w:t>
      </w:r>
      <w:r w:rsidR="002E5623" w:rsidRPr="002E5623">
        <w:rPr>
          <w:sz w:val="28"/>
          <w:szCs w:val="28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</w:t>
      </w:r>
      <w:r w:rsidR="00257320">
        <w:rPr>
          <w:sz w:val="28"/>
          <w:szCs w:val="28"/>
        </w:rPr>
        <w:t>й организации</w:t>
      </w:r>
      <w:r w:rsidR="002E5623" w:rsidRPr="002E5623">
        <w:rPr>
          <w:sz w:val="28"/>
          <w:szCs w:val="28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</w:t>
      </w:r>
      <w:r w:rsidR="00257320">
        <w:rPr>
          <w:sz w:val="28"/>
          <w:szCs w:val="28"/>
        </w:rPr>
        <w:t xml:space="preserve"> работы коллектива в целом.</w:t>
      </w:r>
    </w:p>
    <w:p w:rsidR="002E1F3F" w:rsidRPr="008D4044" w:rsidRDefault="002E1F3F" w:rsidP="00257320">
      <w:pPr>
        <w:pStyle w:val="a3"/>
        <w:shd w:val="clear" w:color="auto" w:fill="FFFFFF"/>
        <w:spacing w:before="150" w:beforeAutospacing="0" w:after="160" w:afterAutospacing="0"/>
        <w:rPr>
          <w:color w:val="000000"/>
          <w:sz w:val="28"/>
          <w:szCs w:val="28"/>
        </w:rPr>
      </w:pPr>
    </w:p>
    <w:p w:rsidR="008D4044" w:rsidRPr="008D4044" w:rsidRDefault="009C7A2D" w:rsidP="00257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Е.В.Тесакова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D4044" w:rsidRPr="008D4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</w:t>
      </w:r>
      <w:bookmarkStart w:id="0" w:name="_GoBack"/>
      <w:bookmarkEnd w:id="0"/>
    </w:p>
    <w:p w:rsidR="008D4044" w:rsidRPr="008D4044" w:rsidRDefault="008D4044" w:rsidP="00257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организации </w:t>
      </w:r>
    </w:p>
    <w:p w:rsidR="008D4044" w:rsidRPr="008D4044" w:rsidRDefault="008D4044" w:rsidP="00257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«Покровская ООШ»</w:t>
      </w:r>
    </w:p>
    <w:p w:rsidR="00DE0E29" w:rsidRPr="008D4044" w:rsidRDefault="00DE0E29" w:rsidP="008D40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E0E29" w:rsidRPr="008D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0C66"/>
    <w:multiLevelType w:val="hybridMultilevel"/>
    <w:tmpl w:val="6C5C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49F9"/>
    <w:multiLevelType w:val="hybridMultilevel"/>
    <w:tmpl w:val="CCF8F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125FD"/>
    <w:multiLevelType w:val="hybridMultilevel"/>
    <w:tmpl w:val="9516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29"/>
    <w:rsid w:val="00100CD7"/>
    <w:rsid w:val="00257320"/>
    <w:rsid w:val="002E1F3F"/>
    <w:rsid w:val="002E5623"/>
    <w:rsid w:val="003167D0"/>
    <w:rsid w:val="00654258"/>
    <w:rsid w:val="00880A81"/>
    <w:rsid w:val="008C3735"/>
    <w:rsid w:val="008D4044"/>
    <w:rsid w:val="009C7A2D"/>
    <w:rsid w:val="00AA54E8"/>
    <w:rsid w:val="00C048E3"/>
    <w:rsid w:val="00C2510D"/>
    <w:rsid w:val="00D74D00"/>
    <w:rsid w:val="00DE0C45"/>
    <w:rsid w:val="00DE0E29"/>
    <w:rsid w:val="00E5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AD92-0D12-4897-8905-39837DC4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0E29"/>
    <w:pPr>
      <w:ind w:left="720"/>
      <w:contextualSpacing/>
    </w:pPr>
  </w:style>
  <w:style w:type="paragraph" w:customStyle="1" w:styleId="p5">
    <w:name w:val="p5"/>
    <w:basedOn w:val="a"/>
    <w:rsid w:val="0031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31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2023-02-02T10:08:00Z</dcterms:created>
  <dcterms:modified xsi:type="dcterms:W3CDTF">2023-12-14T10:14:00Z</dcterms:modified>
</cp:coreProperties>
</file>